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457AB" w14:textId="345074DE" w:rsidR="00CB29F3" w:rsidRDefault="00926DA4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Proforma-Invoice/Packing List #</w:t>
      </w:r>
      <w:r w:rsidR="00407F16">
        <w:rPr>
          <w:rFonts w:ascii="Tahoma" w:hAnsi="Tahoma"/>
          <w:b/>
          <w:bCs/>
          <w:sz w:val="20"/>
          <w:szCs w:val="20"/>
        </w:rPr>
        <w:t>17</w:t>
      </w:r>
      <w:r>
        <w:rPr>
          <w:rFonts w:ascii="Tahoma" w:hAnsi="Tahoma"/>
          <w:b/>
          <w:bCs/>
          <w:sz w:val="20"/>
          <w:szCs w:val="20"/>
        </w:rPr>
        <w:t>/</w:t>
      </w:r>
      <w:r w:rsidR="00407F16">
        <w:rPr>
          <w:rFonts w:ascii="Tahoma" w:hAnsi="Tahoma"/>
          <w:b/>
          <w:bCs/>
          <w:sz w:val="20"/>
          <w:szCs w:val="20"/>
        </w:rPr>
        <w:t>01</w:t>
      </w:r>
    </w:p>
    <w:p w14:paraId="5C040EF7" w14:textId="77777777" w:rsidR="00CB29F3" w:rsidRDefault="00CB29F3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14:paraId="22BEFD63" w14:textId="33D88420" w:rsidR="00CB29F3" w:rsidRDefault="00926DA4">
      <w:pPr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 xml:space="preserve">Date: </w:t>
      </w:r>
      <w:r w:rsidR="00407F16">
        <w:rPr>
          <w:rFonts w:ascii="Tahoma" w:hAnsi="Tahoma"/>
          <w:b/>
          <w:bCs/>
          <w:sz w:val="20"/>
          <w:szCs w:val="20"/>
        </w:rPr>
        <w:t>17.01</w:t>
      </w:r>
      <w:r>
        <w:rPr>
          <w:rFonts w:ascii="Tahoma" w:hAnsi="Tahoma"/>
          <w:b/>
          <w:bCs/>
          <w:sz w:val="20"/>
          <w:szCs w:val="20"/>
        </w:rPr>
        <w:t>.2022</w:t>
      </w:r>
    </w:p>
    <w:p w14:paraId="140B88C6" w14:textId="77777777" w:rsidR="00CB29F3" w:rsidRDefault="00CB29F3">
      <w:pPr>
        <w:jc w:val="center"/>
        <w:rPr>
          <w:rFonts w:ascii="Tahoma" w:eastAsia="Tahoma" w:hAnsi="Tahoma" w:cs="Tahoma"/>
          <w:sz w:val="20"/>
          <w:szCs w:val="20"/>
        </w:rPr>
      </w:pPr>
    </w:p>
    <w:tbl>
      <w:tblPr>
        <w:tblW w:w="1046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805"/>
        <w:gridCol w:w="4663"/>
      </w:tblGrid>
      <w:tr w:rsidR="00CB29F3" w14:paraId="6D336144" w14:textId="77777777">
        <w:trPr>
          <w:trHeight w:val="2012"/>
          <w:jc w:val="center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51803" w14:textId="77777777" w:rsidR="00CB29F3" w:rsidRDefault="00926DA4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Shipper’s Name and Address: </w:t>
            </w:r>
          </w:p>
          <w:p w14:paraId="21C71C3C" w14:textId="77777777" w:rsidR="00CB29F3" w:rsidRDefault="00CB29F3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14:paraId="700817C3" w14:textId="1598432B" w:rsidR="00CB29F3" w:rsidRDefault="001D7B60">
            <w:r>
              <w:t>RAF Brize Norton</w:t>
            </w:r>
            <w:r w:rsidR="006F6DD5">
              <w:t>, Oxfordshire,</w:t>
            </w:r>
            <w:r w:rsidR="000C7FE3">
              <w:t xml:space="preserve"> OX</w:t>
            </w:r>
            <w:r w:rsidR="00FD3342">
              <w:t>18 3LX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F490F" w14:textId="77777777" w:rsidR="00CB29F3" w:rsidRDefault="00926DA4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Consignee’s Name and Address:</w:t>
            </w:r>
          </w:p>
          <w:p w14:paraId="60E2B8E3" w14:textId="77777777" w:rsidR="00CB29F3" w:rsidRDefault="00CB29F3">
            <w:pPr>
              <w:rPr>
                <w:rFonts w:ascii="Tahoma" w:eastAsia="Tahoma" w:hAnsi="Tahoma" w:cs="Tahoma"/>
                <w:color w:val="222222"/>
                <w:sz w:val="20"/>
                <w:szCs w:val="20"/>
                <w:u w:color="222222"/>
              </w:rPr>
            </w:pPr>
          </w:p>
          <w:p w14:paraId="61381CDA" w14:textId="77777777" w:rsidR="008C4321" w:rsidRDefault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MILITARY UNIT A2192 </w:t>
            </w:r>
          </w:p>
          <w:p w14:paraId="68C77D5F" w14:textId="77777777" w:rsidR="008C4321" w:rsidRDefault="008C4321" w:rsidP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27 LISOVA STREET V GORODOK </w:t>
            </w:r>
          </w:p>
          <w:p w14:paraId="1428D7C5" w14:textId="77777777" w:rsidR="008C4321" w:rsidRDefault="008C4321" w:rsidP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ZHYTOMYR REGION, UKRAINE 12265, </w:t>
            </w:r>
          </w:p>
          <w:p w14:paraId="25E8C0A6" w14:textId="7C4E483B" w:rsidR="00CB29F3" w:rsidRPr="008C4321" w:rsidRDefault="00CB29F3" w:rsidP="008C4321">
            <w:pPr>
              <w:rPr>
                <w:sz w:val="20"/>
                <w:szCs w:val="20"/>
              </w:rPr>
            </w:pPr>
          </w:p>
        </w:tc>
      </w:tr>
    </w:tbl>
    <w:p w14:paraId="67275A0C" w14:textId="77777777" w:rsidR="00CB29F3" w:rsidRDefault="00CB29F3">
      <w:pPr>
        <w:widowControl w:val="0"/>
        <w:jc w:val="center"/>
        <w:rPr>
          <w:rFonts w:ascii="Tahoma" w:eastAsia="Tahoma" w:hAnsi="Tahoma" w:cs="Tahoma"/>
          <w:sz w:val="20"/>
          <w:szCs w:val="20"/>
        </w:rPr>
      </w:pPr>
    </w:p>
    <w:p w14:paraId="6BB6715F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tbl>
      <w:tblPr>
        <w:tblW w:w="991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26"/>
        <w:gridCol w:w="5386"/>
        <w:gridCol w:w="1275"/>
        <w:gridCol w:w="1130"/>
        <w:gridCol w:w="1701"/>
      </w:tblGrid>
      <w:tr w:rsidR="008C4321" w14:paraId="6AD8D10D" w14:textId="77777777" w:rsidTr="008C4321">
        <w:trPr>
          <w:trHeight w:val="73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02381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512842BF" w14:textId="5EEB62F4" w:rsidR="008C4321" w:rsidRP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FC180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4FDCD077" w14:textId="352031B5" w:rsidR="008C4321" w:rsidRDefault="008C4321" w:rsidP="008C4321">
            <w:pPr>
              <w:jc w:val="center"/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Commodity’s name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65519" w14:textId="51205F27" w:rsidR="008C4321" w:rsidRDefault="008C4321" w:rsidP="008C4321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14:paraId="706B8130" w14:textId="77777777" w:rsidR="008C4321" w:rsidRDefault="008C4321" w:rsidP="008C4321">
            <w:pPr>
              <w:jc w:val="center"/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629BF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4EFCA2A4" w14:textId="07655D1C" w:rsidR="008C4321" w:rsidRP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 xml:space="preserve">Unit Price </w:t>
            </w:r>
            <w:r w:rsidR="001F1B4D">
              <w:rPr>
                <w:rFonts w:ascii="Tahoma" w:hAnsi="Tahoma"/>
                <w:b/>
                <w:bCs/>
                <w:sz w:val="20"/>
                <w:szCs w:val="20"/>
              </w:rPr>
              <w:t>£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9BF78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7843F675" w14:textId="77777777" w:rsidR="001F1B4D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>Total Cost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, </w:t>
            </w:r>
          </w:p>
          <w:p w14:paraId="4CF840C0" w14:textId="56B1A641" w:rsidR="008C4321" w:rsidRPr="001F1B4D" w:rsidRDefault="00365FC7" w:rsidP="008C4321">
            <w:pPr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£</w:t>
            </w:r>
          </w:p>
        </w:tc>
      </w:tr>
      <w:tr w:rsidR="008C4321" w14:paraId="26BBD067" w14:textId="77777777" w:rsidTr="008C4321">
        <w:trPr>
          <w:trHeight w:val="175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CE9E" w14:textId="741239D0" w:rsidR="008C4321" w:rsidRDefault="00F51646" w:rsidP="008C4321">
            <w:r>
              <w:rPr>
                <w:rFonts w:ascii="Tahoma" w:hAnsi="Tahoma"/>
                <w:sz w:val="20"/>
                <w:szCs w:val="20"/>
              </w:rPr>
              <w:t>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F008" w14:textId="291CB5C3" w:rsidR="008C4321" w:rsidRDefault="002F056C" w:rsidP="008C43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  <w:r>
              <w:t>Next generation</w:t>
            </w:r>
            <w:r w:rsidR="006F334D">
              <w:t xml:space="preserve"> light</w:t>
            </w:r>
            <w:r>
              <w:t xml:space="preserve"> </w:t>
            </w:r>
            <w:r w:rsidR="006F334D">
              <w:t>Anti tank weapon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857C" w14:textId="65AD5ECB" w:rsidR="008C4321" w:rsidRPr="008C4321" w:rsidRDefault="001546AA" w:rsidP="008C4321">
            <w:pPr>
              <w:jc w:val="center"/>
              <w:rPr>
                <w:lang w:val="uk-UA"/>
              </w:rPr>
            </w:pPr>
            <w:r>
              <w:rPr>
                <w:lang w:val="en-GB"/>
              </w:rPr>
              <w:t>288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79F11" w14:textId="715C97CB" w:rsidR="008C4321" w:rsidRPr="008C4321" w:rsidRDefault="00A05580" w:rsidP="008C4321">
            <w:p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£</w:t>
            </w:r>
            <w:r w:rsidR="001546AA">
              <w:rPr>
                <w:rFonts w:ascii="Tahoma" w:hAnsi="Tahoma"/>
                <w:bCs/>
                <w:sz w:val="20"/>
                <w:szCs w:val="20"/>
              </w:rPr>
              <w:t>14,151.13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51A3A" w14:textId="6BFE24A2" w:rsidR="008C4321" w:rsidRPr="008C4321" w:rsidRDefault="00606D15" w:rsidP="008C4321">
            <w:p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£</w:t>
            </w:r>
            <w:r w:rsidR="006D30AC">
              <w:rPr>
                <w:rFonts w:ascii="Tahoma" w:hAnsi="Tahoma"/>
                <w:bCs/>
                <w:sz w:val="20"/>
                <w:szCs w:val="20"/>
              </w:rPr>
              <w:t>4,075,525.44</w:t>
            </w:r>
          </w:p>
        </w:tc>
      </w:tr>
      <w:tr w:rsidR="008C4321" w14:paraId="7502ABC0" w14:textId="77777777" w:rsidTr="008C4321">
        <w:trPr>
          <w:trHeight w:val="1631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D524" w14:textId="6895B1BD" w:rsidR="008C4321" w:rsidRDefault="008C4321" w:rsidP="008C4321"/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32F41" w14:textId="450EEC8D" w:rsidR="008C4321" w:rsidRDefault="008C4321" w:rsidP="008C43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89733" w14:textId="2A52C9A8" w:rsidR="008C4321" w:rsidRDefault="008C4321" w:rsidP="008C4321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370E" w14:textId="64620E92" w:rsidR="008C4321" w:rsidRDefault="008C4321" w:rsidP="008C4321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B80D" w14:textId="72DD2EA1" w:rsidR="008C4321" w:rsidRDefault="008C4321" w:rsidP="008C4321">
            <w:pPr>
              <w:jc w:val="center"/>
            </w:pPr>
          </w:p>
        </w:tc>
      </w:tr>
    </w:tbl>
    <w:p w14:paraId="74BD9743" w14:textId="77777777" w:rsidR="00CB29F3" w:rsidRDefault="00CB29F3">
      <w:pPr>
        <w:widowControl w:val="0"/>
        <w:rPr>
          <w:rFonts w:ascii="Tahoma" w:eastAsia="Tahoma" w:hAnsi="Tahoma" w:cs="Tahoma"/>
          <w:sz w:val="20"/>
          <w:szCs w:val="20"/>
        </w:rPr>
      </w:pPr>
    </w:p>
    <w:p w14:paraId="2860DEA7" w14:textId="77777777" w:rsidR="00CB29F3" w:rsidRDefault="00CB29F3">
      <w:pPr>
        <w:widowControl w:val="0"/>
        <w:ind w:left="756" w:hanging="756"/>
        <w:rPr>
          <w:rFonts w:ascii="Tahoma" w:eastAsia="Tahoma" w:hAnsi="Tahoma" w:cs="Tahoma"/>
          <w:sz w:val="20"/>
          <w:szCs w:val="20"/>
        </w:rPr>
      </w:pPr>
    </w:p>
    <w:p w14:paraId="274A6325" w14:textId="3FD89A4A" w:rsidR="00CB29F3" w:rsidRDefault="00926DA4">
      <w:p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Total value : </w:t>
      </w:r>
      <w:r w:rsidR="00F84C3E">
        <w:rPr>
          <w:rFonts w:ascii="Tahoma" w:hAnsi="Tahoma"/>
          <w:sz w:val="20"/>
          <w:szCs w:val="20"/>
        </w:rPr>
        <w:t>£</w:t>
      </w:r>
      <w:r w:rsidR="005E3D59">
        <w:rPr>
          <w:rFonts w:ascii="Tahoma" w:hAnsi="Tahoma"/>
          <w:sz w:val="20"/>
          <w:szCs w:val="20"/>
        </w:rPr>
        <w:t>4,075,525.44</w:t>
      </w:r>
    </w:p>
    <w:p w14:paraId="0B6B4F54" w14:textId="77777777" w:rsidR="00EC03F7" w:rsidRDefault="00EC03F7">
      <w:pPr>
        <w:rPr>
          <w:rFonts w:ascii="Tahoma" w:eastAsia="Tahoma" w:hAnsi="Tahoma" w:cs="Tahoma"/>
          <w:sz w:val="20"/>
          <w:szCs w:val="20"/>
        </w:rPr>
      </w:pPr>
    </w:p>
    <w:p w14:paraId="6BCA37F0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474957BC" w14:textId="77777777" w:rsidR="00CB29F3" w:rsidRDefault="00926DA4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>Shipment is to be sent on nonpaid basis. No commercial value. Value indicated for customs purposes only.</w:t>
      </w:r>
    </w:p>
    <w:p w14:paraId="63B79E83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1C159979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03AD74B4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3062C448" w14:textId="04C54664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5810BC0C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150AF38D" w14:textId="7A138512" w:rsidR="00CB29F3" w:rsidRDefault="008C4321">
      <w:r>
        <w:rPr>
          <w:rFonts w:ascii="Tahoma" w:hAnsi="Tahoma"/>
          <w:sz w:val="20"/>
          <w:szCs w:val="20"/>
        </w:rPr>
        <w:t xml:space="preserve"> </w:t>
      </w:r>
      <w:r w:rsidR="00926DA4">
        <w:rPr>
          <w:rFonts w:ascii="Tahoma" w:hAnsi="Tahoma"/>
          <w:sz w:val="20"/>
          <w:szCs w:val="20"/>
        </w:rPr>
        <w:t xml:space="preserve">Signature </w:t>
      </w:r>
      <w:r w:rsidR="000221C7">
        <w:rPr>
          <w:rFonts w:ascii="Tahoma" w:hAnsi="Tahoma"/>
          <w:sz w:val="20"/>
          <w:szCs w:val="20"/>
        </w:rPr>
        <w:t xml:space="preserve">- </w:t>
      </w:r>
      <w:r w:rsidR="0097107E">
        <w:rPr>
          <w:rFonts w:ascii="Tahoma" w:hAnsi="Tahoma"/>
          <w:sz w:val="20"/>
          <w:szCs w:val="20"/>
        </w:rPr>
        <w:t>ELECTRONICALLY SIGNED</w:t>
      </w:r>
      <w:r w:rsidR="000221C7">
        <w:rPr>
          <w:rFonts w:ascii="Tahoma" w:hAnsi="Tahoma"/>
          <w:sz w:val="20"/>
          <w:szCs w:val="20"/>
        </w:rPr>
        <w:t xml:space="preserve"> -</w:t>
      </w:r>
    </w:p>
    <w:sectPr w:rsidR="00CB29F3">
      <w:headerReference w:type="default" r:id="rId7"/>
      <w:footerReference w:type="default" r:id="rId8"/>
      <w:pgSz w:w="11900" w:h="16840"/>
      <w:pgMar w:top="567" w:right="851" w:bottom="1134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95304" w14:textId="77777777" w:rsidR="006948E0" w:rsidRDefault="006948E0">
      <w:r>
        <w:separator/>
      </w:r>
    </w:p>
  </w:endnote>
  <w:endnote w:type="continuationSeparator" w:id="0">
    <w:p w14:paraId="1AB24340" w14:textId="77777777" w:rsidR="006948E0" w:rsidRDefault="006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DDC74" w14:textId="77777777" w:rsidR="00072A78" w:rsidRDefault="00072A78">
    <w:pPr>
      <w:pStyle w:val="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B097D" w14:textId="77777777" w:rsidR="006948E0" w:rsidRDefault="006948E0">
      <w:r>
        <w:separator/>
      </w:r>
    </w:p>
  </w:footnote>
  <w:footnote w:type="continuationSeparator" w:id="0">
    <w:p w14:paraId="04C98B4B" w14:textId="77777777" w:rsidR="006948E0" w:rsidRDefault="006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3DDC" w14:textId="77777777" w:rsidR="00072A78" w:rsidRDefault="00072A78">
    <w:pPr>
      <w:pStyle w:val="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06247"/>
    <w:multiLevelType w:val="hybridMultilevel"/>
    <w:tmpl w:val="0C706B8A"/>
    <w:lvl w:ilvl="0" w:tplc="E5B4EAD6">
      <w:start w:val="1"/>
      <w:numFmt w:val="decimal"/>
      <w:lvlText w:val="%1."/>
      <w:lvlJc w:val="left"/>
      <w:pPr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8CF6F0">
      <w:start w:val="1"/>
      <w:numFmt w:val="decimal"/>
      <w:lvlText w:val="%2."/>
      <w:lvlJc w:val="left"/>
      <w:pPr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56DC0E">
      <w:start w:val="1"/>
      <w:numFmt w:val="decimal"/>
      <w:lvlText w:val="%3."/>
      <w:lvlJc w:val="left"/>
      <w:pPr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6ED7F4">
      <w:start w:val="1"/>
      <w:numFmt w:val="decimal"/>
      <w:lvlText w:val="%4."/>
      <w:lvlJc w:val="left"/>
      <w:pPr>
        <w:ind w:left="2611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66F882">
      <w:start w:val="1"/>
      <w:numFmt w:val="decimal"/>
      <w:lvlText w:val="%5."/>
      <w:lvlJc w:val="left"/>
      <w:pPr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2C6142">
      <w:start w:val="1"/>
      <w:numFmt w:val="decimal"/>
      <w:lvlText w:val="%6."/>
      <w:lvlJc w:val="left"/>
      <w:pPr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329D88">
      <w:start w:val="1"/>
      <w:numFmt w:val="decimal"/>
      <w:lvlText w:val="%7."/>
      <w:lvlJc w:val="left"/>
      <w:pPr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0ED9A8">
      <w:start w:val="1"/>
      <w:numFmt w:val="decimal"/>
      <w:lvlText w:val="%8."/>
      <w:lvlJc w:val="left"/>
      <w:pPr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4883B0">
      <w:start w:val="1"/>
      <w:numFmt w:val="decimal"/>
      <w:lvlText w:val="%9."/>
      <w:lvlJc w:val="left"/>
      <w:pPr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9F3"/>
    <w:rsid w:val="000221C7"/>
    <w:rsid w:val="00072A78"/>
    <w:rsid w:val="00091D43"/>
    <w:rsid w:val="000B61C9"/>
    <w:rsid w:val="000C7FE3"/>
    <w:rsid w:val="001546AA"/>
    <w:rsid w:val="00186D0D"/>
    <w:rsid w:val="001D7B60"/>
    <w:rsid w:val="001F1B4D"/>
    <w:rsid w:val="0021189E"/>
    <w:rsid w:val="002635FE"/>
    <w:rsid w:val="002F056C"/>
    <w:rsid w:val="002F61E8"/>
    <w:rsid w:val="00365FC7"/>
    <w:rsid w:val="003C4D24"/>
    <w:rsid w:val="00407F16"/>
    <w:rsid w:val="0049406D"/>
    <w:rsid w:val="004B24B4"/>
    <w:rsid w:val="005B2C8F"/>
    <w:rsid w:val="005C486C"/>
    <w:rsid w:val="005E3D59"/>
    <w:rsid w:val="00606D15"/>
    <w:rsid w:val="006948E0"/>
    <w:rsid w:val="006D30AC"/>
    <w:rsid w:val="006E087D"/>
    <w:rsid w:val="006F334D"/>
    <w:rsid w:val="006F6DD5"/>
    <w:rsid w:val="00764DBE"/>
    <w:rsid w:val="007930E9"/>
    <w:rsid w:val="007C362F"/>
    <w:rsid w:val="007F246A"/>
    <w:rsid w:val="00840E86"/>
    <w:rsid w:val="008C4321"/>
    <w:rsid w:val="008E5C8B"/>
    <w:rsid w:val="00926DA4"/>
    <w:rsid w:val="0097107E"/>
    <w:rsid w:val="00A05580"/>
    <w:rsid w:val="00A1725C"/>
    <w:rsid w:val="00A73858"/>
    <w:rsid w:val="00A84900"/>
    <w:rsid w:val="00B41496"/>
    <w:rsid w:val="00C04A0D"/>
    <w:rsid w:val="00C04A6D"/>
    <w:rsid w:val="00C95886"/>
    <w:rsid w:val="00CA35DF"/>
    <w:rsid w:val="00CB29F3"/>
    <w:rsid w:val="00E91206"/>
    <w:rsid w:val="00EC03F7"/>
    <w:rsid w:val="00F463F5"/>
    <w:rsid w:val="00F51646"/>
    <w:rsid w:val="00F62093"/>
    <w:rsid w:val="00F84C3E"/>
    <w:rsid w:val="00FD29EE"/>
    <w:rsid w:val="00FD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DC1A5"/>
  <w15:docId w15:val="{16C99DFC-63BB-9F4B-A0DA-5C6C1C23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IE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a">
    <w:name w:val="Колонтитули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None">
    <w:name w:val="None"/>
    <w:rsid w:val="00926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2022-01-17T22:34:00Z</dcterms:created>
  <dcterms:modified xsi:type="dcterms:W3CDTF">2022-01-17T22:34:00Z</dcterms:modified>
</cp:coreProperties>
</file>